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127" w14:textId="3BB70A95" w:rsidR="00E21026" w:rsidRPr="008E0D24" w:rsidRDefault="008550F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FBA9" wp14:editId="3C3893B5">
                <wp:simplePos x="0" y="0"/>
                <wp:positionH relativeFrom="column">
                  <wp:posOffset>2757805</wp:posOffset>
                </wp:positionH>
                <wp:positionV relativeFrom="paragraph">
                  <wp:posOffset>220345</wp:posOffset>
                </wp:positionV>
                <wp:extent cx="3482340" cy="2049780"/>
                <wp:effectExtent l="0" t="0" r="2286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6FE46" w14:textId="626D0E00" w:rsidR="008550F8" w:rsidRPr="008550F8" w:rsidRDefault="008550F8" w:rsidP="008550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50F8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4A2C38">
                              <w:rPr>
                                <w:b/>
                                <w:bCs/>
                              </w:rPr>
                              <w:t xml:space="preserve">  SAMENVATTING </w:t>
                            </w:r>
                            <w:r w:rsidRPr="008550F8">
                              <w:rPr>
                                <w:b/>
                                <w:bCs/>
                              </w:rPr>
                              <w:t xml:space="preserve">WORKSHOP  24.02.2022        </w:t>
                            </w:r>
                            <w:r w:rsidRPr="008550F8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07FFF8EC" w14:textId="2C3DBC34" w:rsidR="008550F8" w:rsidRDefault="008550F8" w:rsidP="008550F8">
                            <w:r w:rsidRPr="008550F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A2C38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8550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LIEFDE  ONZE MOEDERTAAL</w:t>
                            </w:r>
                            <w:r w:rsidRPr="008550F8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8550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LIEFDE  EEN ONMOGELIJK VERLANGEN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A2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6980CE38" w14:textId="1806BA95" w:rsidR="008550F8" w:rsidRPr="004A2C38" w:rsidRDefault="008550F8" w:rsidP="008550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2C38">
                              <w:rPr>
                                <w:lang w:val="de-DE"/>
                              </w:rPr>
                              <w:t xml:space="preserve">               </w:t>
                            </w:r>
                            <w:r w:rsidR="004A2C38" w:rsidRPr="004A2C38">
                              <w:rPr>
                                <w:lang w:val="de-DE"/>
                              </w:rPr>
                              <w:t xml:space="preserve">    </w:t>
                            </w:r>
                            <w:r w:rsidRPr="004A2C3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4A2C38">
                              <w:rPr>
                                <w:b/>
                                <w:bCs/>
                              </w:rPr>
                              <w:t>Rita, Lut, Bernard , Walter</w:t>
                            </w:r>
                            <w:r w:rsidR="004A2C38" w:rsidRPr="004A2C38">
                              <w:rPr>
                                <w:b/>
                                <w:bCs/>
                              </w:rPr>
                              <w:br/>
                            </w:r>
                            <w:r w:rsidR="004A2C38" w:rsidRPr="004A2C38">
                              <w:rPr>
                                <w:b/>
                                <w:bCs/>
                              </w:rPr>
                              <w:br/>
                              <w:t xml:space="preserve">                        In  zaal  U</w:t>
                            </w:r>
                            <w:r w:rsidR="004A2C38">
                              <w:rPr>
                                <w:b/>
                                <w:bCs/>
                              </w:rPr>
                              <w:t>ilenspiegel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9FB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7.15pt;margin-top:17.35pt;width:274.2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" fillcolor="white [3201]" strokeweight=".5pt">
                <v:textbox>
                  <w:txbxContent>
                    <w:p w14:paraId="34A6FE46" w14:textId="626D0E00" w:rsidR="008550F8" w:rsidRPr="008550F8" w:rsidRDefault="008550F8" w:rsidP="008550F8">
                      <w:pPr>
                        <w:rPr>
                          <w:b/>
                          <w:bCs/>
                        </w:rPr>
                      </w:pPr>
                      <w:r w:rsidRPr="008550F8">
                        <w:rPr>
                          <w:b/>
                          <w:bCs/>
                        </w:rPr>
                        <w:t xml:space="preserve">           </w:t>
                      </w:r>
                      <w:r w:rsidR="004A2C38">
                        <w:rPr>
                          <w:b/>
                          <w:bCs/>
                        </w:rPr>
                        <w:t xml:space="preserve">  SAMENVATTING </w:t>
                      </w:r>
                      <w:r w:rsidRPr="008550F8">
                        <w:rPr>
                          <w:b/>
                          <w:bCs/>
                        </w:rPr>
                        <w:t xml:space="preserve">WORKSHOP  24.02.2022        </w:t>
                      </w:r>
                      <w:r w:rsidRPr="008550F8">
                        <w:rPr>
                          <w:b/>
                          <w:bCs/>
                        </w:rPr>
                        <w:br/>
                      </w:r>
                    </w:p>
                    <w:p w14:paraId="07FFF8EC" w14:textId="2C3DBC34" w:rsidR="008550F8" w:rsidRDefault="008550F8" w:rsidP="008550F8">
                      <w:r w:rsidRPr="008550F8">
                        <w:rPr>
                          <w:b/>
                          <w:bCs/>
                        </w:rPr>
                        <w:t xml:space="preserve"> </w:t>
                      </w:r>
                      <w:r w:rsidR="004A2C38">
                        <w:rPr>
                          <w:b/>
                          <w:bCs/>
                        </w:rPr>
                        <w:t xml:space="preserve">           </w:t>
                      </w:r>
                      <w:r w:rsidRPr="008550F8">
                        <w:rPr>
                          <w:b/>
                          <w:bCs/>
                          <w:sz w:val="28"/>
                          <w:szCs w:val="28"/>
                        </w:rPr>
                        <w:t>LIEFDE  ONZE MOEDERTAAL</w:t>
                      </w:r>
                      <w:r w:rsidRPr="008550F8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8550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LIEFDE  EEN ONMOGELIJK VERLANGEN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4A2C38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bCs/>
                        </w:rPr>
                        <w:br/>
                      </w:r>
                    </w:p>
                    <w:p w14:paraId="6980CE38" w14:textId="1806BA95" w:rsidR="008550F8" w:rsidRPr="004A2C38" w:rsidRDefault="008550F8" w:rsidP="008550F8">
                      <w:pPr>
                        <w:rPr>
                          <w:b/>
                          <w:bCs/>
                        </w:rPr>
                      </w:pPr>
                      <w:r w:rsidRPr="004A2C38">
                        <w:rPr>
                          <w:lang w:val="de-DE"/>
                        </w:rPr>
                        <w:t xml:space="preserve">               </w:t>
                      </w:r>
                      <w:r w:rsidR="004A2C38" w:rsidRPr="004A2C38">
                        <w:rPr>
                          <w:lang w:val="de-DE"/>
                        </w:rPr>
                        <w:t xml:space="preserve">    </w:t>
                      </w:r>
                      <w:r w:rsidRPr="004A2C38">
                        <w:rPr>
                          <w:lang w:val="de-DE"/>
                        </w:rPr>
                        <w:t xml:space="preserve"> </w:t>
                      </w:r>
                      <w:r w:rsidRPr="004A2C38">
                        <w:rPr>
                          <w:b/>
                          <w:bCs/>
                        </w:rPr>
                        <w:t>Rita, Lut, Bernard , Walter</w:t>
                      </w:r>
                      <w:r w:rsidR="004A2C38" w:rsidRPr="004A2C38">
                        <w:rPr>
                          <w:b/>
                          <w:bCs/>
                        </w:rPr>
                        <w:br/>
                      </w:r>
                      <w:r w:rsidR="004A2C38" w:rsidRPr="004A2C38">
                        <w:rPr>
                          <w:b/>
                          <w:bCs/>
                        </w:rPr>
                        <w:br/>
                        <w:t xml:space="preserve">                        In  zaal  U</w:t>
                      </w:r>
                      <w:r w:rsidR="004A2C38">
                        <w:rPr>
                          <w:b/>
                          <w:bCs/>
                        </w:rPr>
                        <w:t>ilenspiegel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3EDC107E" wp14:editId="2293A6B0">
            <wp:extent cx="2593271" cy="20878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2082" cy="20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C38">
        <w:rPr>
          <w:b/>
          <w:bCs/>
        </w:rPr>
        <w:br/>
      </w:r>
      <w:r w:rsidR="004A2C38">
        <w:rPr>
          <w:b/>
          <w:bCs/>
        </w:rPr>
        <w:br/>
      </w:r>
      <w:r w:rsidR="004A2C38" w:rsidRPr="004A2C38">
        <w:t>1.</w:t>
      </w:r>
      <w:r w:rsidR="004A2C38">
        <w:t xml:space="preserve"> Inleiding ( Rita) </w:t>
      </w:r>
      <w:r w:rsidR="004A2C38">
        <w:br/>
        <w:t xml:space="preserve">   Liefde is </w:t>
      </w:r>
      <w:r w:rsidR="003A2842">
        <w:t>diepmenselijk ,</w:t>
      </w:r>
      <w:r w:rsidR="004A2C38">
        <w:t xml:space="preserve">van alle tijden, van alle culturen </w:t>
      </w:r>
      <w:r w:rsidR="003A2842">
        <w:t>( Griekenland, Rome, India , Joden)</w:t>
      </w:r>
      <w:r w:rsidR="002D1845">
        <w:t>.</w:t>
      </w:r>
      <w:r w:rsidR="002D1845">
        <w:br/>
        <w:t>2.Liefdespoëzie (Rita)</w:t>
      </w:r>
      <w:r w:rsidR="002D1845">
        <w:br/>
        <w:t xml:space="preserve">    - Schets van de 14</w:t>
      </w:r>
      <w:r w:rsidR="002D1845" w:rsidRPr="002D1845">
        <w:rPr>
          <w:vertAlign w:val="superscript"/>
        </w:rPr>
        <w:t>de</w:t>
      </w:r>
      <w:r w:rsidR="002D1845">
        <w:t xml:space="preserve"> eeuwse dichter Petrarca </w:t>
      </w:r>
      <w:r w:rsidR="002D1845">
        <w:br/>
        <w:t xml:space="preserve">    - Rita leest voor uit zijn sonnetten voor Laura </w:t>
      </w:r>
      <w:r w:rsidR="002D1845">
        <w:br/>
        <w:t>3.Muzikaal intermezzo en po</w:t>
      </w:r>
      <w:r w:rsidR="008E0D24">
        <w:t>w</w:t>
      </w:r>
      <w:r w:rsidR="002D1845">
        <w:t>erpoi</w:t>
      </w:r>
      <w:r w:rsidR="008E0D24">
        <w:t>n</w:t>
      </w:r>
      <w:r w:rsidR="002D1845">
        <w:t>t</w:t>
      </w:r>
      <w:r w:rsidR="008E0D24">
        <w:t xml:space="preserve"> </w:t>
      </w:r>
      <w:r w:rsidR="002D1845">
        <w:t xml:space="preserve">presentatie </w:t>
      </w:r>
      <w:r w:rsidR="008E0D24">
        <w:t>( Bernard)</w:t>
      </w:r>
      <w:r w:rsidR="002D1845">
        <w:br/>
        <w:t xml:space="preserve">     - “Houden van” van Miel Cools </w:t>
      </w:r>
      <w:r w:rsidR="008E0D24">
        <w:br/>
        <w:t xml:space="preserve">     - </w:t>
      </w:r>
      <w:r w:rsidR="002D1845">
        <w:t xml:space="preserve">foto’s van  liefdevolle  PP-paartjes </w:t>
      </w:r>
      <w:r w:rsidR="008E0D24">
        <w:br/>
        <w:t>4.Duet  (Lut en Walter)</w:t>
      </w:r>
      <w:r w:rsidR="008E0D24">
        <w:br/>
        <w:t xml:space="preserve">     - Intro  : Carmen van  Bizet  met Greta’s verleidingsdans</w:t>
      </w:r>
      <w:r w:rsidR="008E0D24">
        <w:br/>
        <w:t xml:space="preserve">     - Woordenduet tussen Lut en Walter</w:t>
      </w:r>
      <w:r w:rsidR="008E0D24">
        <w:br/>
        <w:t xml:space="preserve">             1. </w:t>
      </w:r>
      <w:r w:rsidR="00973F1B">
        <w:t>“</w:t>
      </w:r>
      <w:r w:rsidR="008E0D24">
        <w:t>Oe w’ist in de liefde ?</w:t>
      </w:r>
      <w:r w:rsidR="00973F1B">
        <w:t>”</w:t>
      </w:r>
      <w:r w:rsidR="008E0D24">
        <w:t xml:space="preserve"> Wat is er met de familierelaties aan de hand ?</w:t>
      </w:r>
      <w:r w:rsidR="008E0D24">
        <w:br/>
        <w:t xml:space="preserve">             2. De familierelaties rafelen uit. De regels en verplichtingen in de maatschappij enerszijds en </w:t>
      </w:r>
      <w:r w:rsidR="008E0D24">
        <w:br/>
        <w:t xml:space="preserve">                 de sociale druk op de  partnerrelaties zijn voor een groot deel  weggevallen.</w:t>
      </w:r>
      <w:r w:rsidR="008E0D24">
        <w:br/>
        <w:t xml:space="preserve">             3.</w:t>
      </w:r>
      <w:r w:rsidR="00973F1B">
        <w:t xml:space="preserve"> Verkeren en huwen  , vroeger en nu</w:t>
      </w:r>
      <w:r w:rsidR="00973F1B">
        <w:br/>
        <w:t xml:space="preserve">             4. Intimiteit : Van verbondenheid  naar een zelfrealisatie binnen de partnerrelatie</w:t>
      </w:r>
      <w:r w:rsidR="00973F1B">
        <w:br/>
        <w:t xml:space="preserve">             5. Partnerkeuze en spanningsboog : Balanceren tussen de verschillende verwachtingen  </w:t>
      </w:r>
      <w:proofErr w:type="spellStart"/>
      <w:r w:rsidR="00973F1B">
        <w:t>tav</w:t>
      </w:r>
      <w:proofErr w:type="spellEnd"/>
      <w:r w:rsidR="00973F1B">
        <w:t xml:space="preserve"> de</w:t>
      </w:r>
      <w:r w:rsidR="009A6AE7">
        <w:br/>
        <w:t xml:space="preserve">                </w:t>
      </w:r>
      <w:r w:rsidR="00973F1B">
        <w:t xml:space="preserve"> twee fundamentele  behoeften (stabiliteit en verrassing).</w:t>
      </w:r>
      <w:r w:rsidR="00973F1B">
        <w:br/>
        <w:t xml:space="preserve">             6.</w:t>
      </w:r>
      <w:r w:rsidR="009A6AE7">
        <w:t xml:space="preserve"> Dating en apps : Waar vindt men zijn partner? De  keuzeparadox : Teveel mogelijkheden </w:t>
      </w:r>
      <w:r w:rsidR="009A6AE7">
        <w:br/>
        <w:t xml:space="preserve">                 leidt tot  uitstel en afstel . “Teveel keuze doodt de goesting” .</w:t>
      </w:r>
      <w:r w:rsidR="009A6AE7">
        <w:br/>
        <w:t xml:space="preserve">             7. Moeilijkheden voor de opbouw van een duurzame relatie : ( De Wachter ) : Idealisering  </w:t>
      </w:r>
      <w:r w:rsidR="009A6AE7">
        <w:br/>
        <w:t xml:space="preserve">                 van de relatie  en oppervlakkig consumentisme</w:t>
      </w:r>
      <w:r w:rsidR="009A6AE7">
        <w:br/>
        <w:t xml:space="preserve">      - Exit  : Carmen van </w:t>
      </w:r>
      <w:proofErr w:type="spellStart"/>
      <w:r w:rsidR="009A6AE7">
        <w:t>Stromae</w:t>
      </w:r>
      <w:proofErr w:type="spellEnd"/>
      <w:r w:rsidR="009A6AE7">
        <w:t xml:space="preserve">  ( de twitter song)</w:t>
      </w:r>
      <w:r w:rsidR="009A6AE7">
        <w:br/>
        <w:t xml:space="preserve">   5. Weetjes over de  liefde  ( Bernard) </w:t>
      </w:r>
      <w:r w:rsidR="009A6AE7">
        <w:br/>
        <w:t xml:space="preserve">       </w:t>
      </w:r>
      <w:r w:rsidR="00A16A3F">
        <w:t xml:space="preserve">-Bernard ontpopt zich tot  liefdesdokter en adviseur over efficiënte, doe-het-zelf liefdesdrankjes  </w:t>
      </w:r>
      <w:r w:rsidR="009A6AE7">
        <w:t xml:space="preserve"> </w:t>
      </w:r>
      <w:r w:rsidR="00A16A3F">
        <w:br/>
        <w:t xml:space="preserve">   6. Cartoons ( Bernard)</w:t>
      </w:r>
      <w:r w:rsidR="00A16A3F">
        <w:br/>
        <w:t xml:space="preserve">        - Liefde is …. </w:t>
      </w:r>
      <w:r w:rsidR="00A16A3F">
        <w:br/>
        <w:t xml:space="preserve">   7. Stop met kibbelen  (Lut)</w:t>
      </w:r>
      <w:r w:rsidR="00A16A3F">
        <w:br/>
        <w:t xml:space="preserve">         Lut op bezoek bij  Esther Perel  voor  advies over kibbelen </w:t>
      </w:r>
      <w:r w:rsidR="00A16A3F">
        <w:br/>
        <w:t xml:space="preserve">   8.  Tips voor  je volgende date   :  </w:t>
      </w:r>
      <w:r w:rsidR="00A16A3F">
        <w:br/>
        <w:t xml:space="preserve">         “Live </w:t>
      </w:r>
      <w:proofErr w:type="spellStart"/>
      <w:r w:rsidR="00A16A3F">
        <w:t>elementary</w:t>
      </w:r>
      <w:proofErr w:type="spellEnd"/>
      <w:r w:rsidR="00A16A3F">
        <w:t xml:space="preserve"> dating” met Rowan  Atkinson </w:t>
      </w:r>
      <w:r w:rsidR="009A6AE7">
        <w:t xml:space="preserve">                 </w:t>
      </w:r>
      <w:r w:rsidR="00973F1B">
        <w:br/>
        <w:t xml:space="preserve">                 </w:t>
      </w:r>
      <w:r w:rsidR="003A2842">
        <w:br/>
        <w:t xml:space="preserve">   </w:t>
      </w:r>
      <w:r w:rsidR="004A2C38">
        <w:br/>
        <w:t xml:space="preserve">   </w:t>
      </w:r>
    </w:p>
    <w:sectPr w:rsidR="00E21026" w:rsidRPr="008E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F8"/>
    <w:rsid w:val="002D1845"/>
    <w:rsid w:val="003A2842"/>
    <w:rsid w:val="003B210D"/>
    <w:rsid w:val="004A2C38"/>
    <w:rsid w:val="0058623E"/>
    <w:rsid w:val="005866C3"/>
    <w:rsid w:val="008550F8"/>
    <w:rsid w:val="008E0D24"/>
    <w:rsid w:val="00973F1B"/>
    <w:rsid w:val="009A6AE7"/>
    <w:rsid w:val="00A16A3F"/>
    <w:rsid w:val="00AB1761"/>
    <w:rsid w:val="00D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6A99"/>
  <w15:chartTrackingRefBased/>
  <w15:docId w15:val="{6D10F510-4648-4A3B-8BE7-1F9D30A4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2022-02-27T07:40:00Z</dcterms:created>
  <dcterms:modified xsi:type="dcterms:W3CDTF">2022-02-27T09:10:00Z</dcterms:modified>
</cp:coreProperties>
</file>